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89" w:rsidRPr="000A4BDA" w:rsidRDefault="00625689" w:rsidP="006256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A4BDA">
        <w:rPr>
          <w:rFonts w:ascii="Arial" w:hAnsi="Arial" w:cs="Arial"/>
          <w:b/>
          <w:sz w:val="24"/>
          <w:szCs w:val="24"/>
        </w:rPr>
        <w:t xml:space="preserve">ADMINISTRATIVE CHECKLIST </w:t>
      </w:r>
    </w:p>
    <w:p w:rsidR="00625689" w:rsidRDefault="00625689" w:rsidP="0062568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A4BDA">
        <w:rPr>
          <w:rFonts w:ascii="Arial" w:hAnsi="Arial" w:cs="Arial"/>
          <w:b/>
          <w:i/>
          <w:sz w:val="24"/>
          <w:szCs w:val="24"/>
        </w:rPr>
        <w:tab/>
      </w:r>
      <w:r w:rsidRPr="000A4BDA">
        <w:rPr>
          <w:rFonts w:ascii="Arial" w:hAnsi="Arial" w:cs="Arial"/>
          <w:b/>
          <w:i/>
          <w:sz w:val="24"/>
          <w:szCs w:val="24"/>
        </w:rPr>
        <w:tab/>
      </w:r>
      <w:r w:rsidRPr="000A4BDA">
        <w:rPr>
          <w:rFonts w:ascii="Arial" w:hAnsi="Arial" w:cs="Arial"/>
          <w:b/>
          <w:i/>
          <w:sz w:val="24"/>
          <w:szCs w:val="24"/>
        </w:rPr>
        <w:tab/>
      </w:r>
      <w:r w:rsidRPr="000A4BD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W</w:t>
      </w:r>
      <w:r w:rsidRPr="000A4BDA">
        <w:rPr>
          <w:rFonts w:ascii="Arial" w:hAnsi="Arial" w:cs="Arial"/>
          <w:b/>
          <w:i/>
          <w:sz w:val="24"/>
          <w:szCs w:val="24"/>
        </w:rPr>
        <w:t>hat you need to know, locate, access….</w:t>
      </w:r>
    </w:p>
    <w:p w:rsidR="00625689" w:rsidRPr="000A4BDA" w:rsidRDefault="00625689" w:rsidP="0062568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All keys, security codes, phone/computer access codes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Website logon – Pastor’s Blog or other pastor sections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Church By-laws (with last revision and approval dates)</w:t>
      </w:r>
    </w:p>
    <w:p w:rsidR="00625689" w:rsidRPr="00BF6CB6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Session Minutes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: </w:t>
      </w:r>
      <w:r w:rsidRPr="00BF6CB6">
        <w:rPr>
          <w:rFonts w:ascii="Arial Narrow" w:hAnsi="Arial Narrow"/>
          <w:b w:val="0"/>
          <w:color w:val="auto"/>
          <w:sz w:val="24"/>
          <w:szCs w:val="24"/>
        </w:rPr>
        <w:t>Where kept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; </w:t>
      </w:r>
      <w:proofErr w:type="gramStart"/>
      <w:r w:rsidRPr="00BF6CB6">
        <w:rPr>
          <w:rFonts w:ascii="Arial Narrow" w:hAnsi="Arial Narrow"/>
          <w:b w:val="0"/>
          <w:color w:val="auto"/>
          <w:sz w:val="24"/>
          <w:szCs w:val="24"/>
        </w:rPr>
        <w:t>Approved</w:t>
      </w:r>
      <w:proofErr w:type="gramEnd"/>
      <w:r w:rsidRPr="00BF6CB6">
        <w:rPr>
          <w:rFonts w:ascii="Arial Narrow" w:hAnsi="Arial Narrow"/>
          <w:b w:val="0"/>
          <w:color w:val="auto"/>
          <w:sz w:val="24"/>
          <w:szCs w:val="24"/>
        </w:rPr>
        <w:t>? With or without Exception?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Membership Directory, update forms/process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Treasurer’s Reports, current and previous year Budget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Expense reimbursement process (vouchers)</w:t>
      </w:r>
    </w:p>
    <w:p w:rsidR="00625689" w:rsidRPr="00BF6CB6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Annual Reports</w:t>
      </w:r>
    </w:p>
    <w:p w:rsidR="00625689" w:rsidRPr="00BF6CB6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>File Retention policy</w:t>
      </w:r>
    </w:p>
    <w:p w:rsidR="00625689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>Insurance policy, agent contact, incident/other report requirements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Weather (and other) Emergency Notification system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Child Protection Policy (with last revision and approval dates)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(Presbytery’s requirements)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Personnel Policies (with last revision and approval dates)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Job Descriptions (with last revision and approval dates)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Staff Evaluation process (including for Pastor) – Pastor’s responsibilities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Book</w:t>
      </w:r>
      <w:r>
        <w:rPr>
          <w:rFonts w:ascii="Arial Narrow" w:hAnsi="Arial Narrow"/>
          <w:b w:val="0"/>
          <w:color w:val="auto"/>
          <w:sz w:val="24"/>
          <w:szCs w:val="24"/>
        </w:rPr>
        <w:t>s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 xml:space="preserve"> of Order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(current) and Confession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 xml:space="preserve"> – where kept, who gets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List of Officers, Committee Chairs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Staff contact list (and birthdays), work schedules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History/schedule of staff meetings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Church Calendar – procedure for maintaining, how/where published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Important Dates (Session, Annual Meetings, etc.)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All Church publications (and local ad’s)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 xml:space="preserve">Visitor, 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>New Member process</w:t>
      </w:r>
      <w:r>
        <w:rPr>
          <w:rFonts w:ascii="Arial Narrow" w:hAnsi="Arial Narrow"/>
          <w:b w:val="0"/>
          <w:color w:val="auto"/>
          <w:sz w:val="24"/>
          <w:szCs w:val="24"/>
        </w:rPr>
        <w:t>es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 xml:space="preserve">Church Directory (with unlisted #’s if possible), 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>Last Picture Directory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Church emails and Group email capability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Current prayer concerns (hospitalizations)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List of Homebound members, address, phone, birthdays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Local Pastors Group</w:t>
      </w:r>
      <w:r>
        <w:rPr>
          <w:rFonts w:ascii="Arial Narrow" w:hAnsi="Arial Narrow"/>
          <w:b w:val="0"/>
          <w:color w:val="auto"/>
          <w:sz w:val="24"/>
          <w:szCs w:val="24"/>
        </w:rPr>
        <w:t>-contact, email, meetings, shared projects/services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Funeral Homes map/contact information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Hospitals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Nursing Homes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Church and Local Aid information (Assistance, Benevolence, Crisis, Discretionary, Shelter) – Funds and request/allocation procedures</w:t>
      </w:r>
    </w:p>
    <w:p w:rsidR="00625689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 xml:space="preserve">Presbytery 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and Synod 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>Information</w:t>
      </w:r>
    </w:p>
    <w:p w:rsid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>Executive</w:t>
      </w:r>
    </w:p>
    <w:p w:rsid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Committee on Ministry Chair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(Presbytery)</w:t>
      </w:r>
    </w:p>
    <w:p w:rsid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Presbytery Meeting Schedule</w:t>
      </w:r>
    </w:p>
    <w:p w:rsid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Website – links to Church and vice versa</w:t>
      </w:r>
    </w:p>
    <w:p w:rsidR="00625689" w:rsidRP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Interim/colleague support information</w:t>
      </w:r>
    </w:p>
    <w:sectPr w:rsidR="00625689" w:rsidRPr="00625689" w:rsidSect="000A4B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98" w:rsidRDefault="00CE1D98" w:rsidP="00625689">
      <w:pPr>
        <w:spacing w:after="0" w:line="240" w:lineRule="auto"/>
      </w:pPr>
      <w:r>
        <w:separator/>
      </w:r>
    </w:p>
  </w:endnote>
  <w:endnote w:type="continuationSeparator" w:id="0">
    <w:p w:rsidR="00CE1D98" w:rsidRDefault="00CE1D98" w:rsidP="0062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89" w:rsidRPr="00625689" w:rsidRDefault="00625689" w:rsidP="00625689">
    <w:pPr>
      <w:spacing w:after="0" w:line="240" w:lineRule="auto"/>
      <w:jc w:val="right"/>
      <w:rPr>
        <w:rFonts w:ascii="Arial Narrow" w:hAnsi="Arial Narrow"/>
        <w:sz w:val="20"/>
      </w:rPr>
    </w:pPr>
    <w:r w:rsidRPr="00625689">
      <w:rPr>
        <w:rFonts w:ascii="Arial Narrow" w:hAnsi="Arial Narrow"/>
        <w:sz w:val="20"/>
      </w:rPr>
      <w:t>MALT 2015</w:t>
    </w:r>
  </w:p>
  <w:p w:rsidR="00625689" w:rsidRPr="00625689" w:rsidRDefault="00625689" w:rsidP="00625689">
    <w:pPr>
      <w:spacing w:after="0" w:line="240" w:lineRule="auto"/>
      <w:jc w:val="right"/>
      <w:rPr>
        <w:rFonts w:ascii="Arial Narrow" w:hAnsi="Arial Narrow"/>
        <w:sz w:val="20"/>
      </w:rPr>
    </w:pPr>
    <w:r w:rsidRPr="00625689">
      <w:rPr>
        <w:rFonts w:ascii="Arial Narrow" w:hAnsi="Arial Narrow"/>
        <w:sz w:val="20"/>
      </w:rPr>
      <w:t>Administrative Checklist- Sherwood</w:t>
    </w:r>
  </w:p>
  <w:p w:rsidR="00D40917" w:rsidRPr="00950BC1" w:rsidRDefault="00CE1D98" w:rsidP="00950BC1">
    <w:pPr>
      <w:pStyle w:val="Footer"/>
      <w:jc w:val="right"/>
      <w:rPr>
        <w:rFonts w:ascii="Arial Narrow" w:hAnsi="Arial Narrow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98" w:rsidRDefault="00CE1D98" w:rsidP="00625689">
      <w:pPr>
        <w:spacing w:after="0" w:line="240" w:lineRule="auto"/>
      </w:pPr>
      <w:r>
        <w:separator/>
      </w:r>
    </w:p>
  </w:footnote>
  <w:footnote w:type="continuationSeparator" w:id="0">
    <w:p w:rsidR="00CE1D98" w:rsidRDefault="00CE1D98" w:rsidP="0062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5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EC37B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89"/>
    <w:rsid w:val="00502813"/>
    <w:rsid w:val="00625689"/>
    <w:rsid w:val="00700879"/>
    <w:rsid w:val="007E1F00"/>
    <w:rsid w:val="00B5357B"/>
    <w:rsid w:val="00C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568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8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68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68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68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68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68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68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68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56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6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6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6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6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6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6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6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89"/>
  </w:style>
  <w:style w:type="paragraph" w:styleId="Footer">
    <w:name w:val="footer"/>
    <w:basedOn w:val="Normal"/>
    <w:link w:val="FooterChar"/>
    <w:uiPriority w:val="99"/>
    <w:unhideWhenUsed/>
    <w:rsid w:val="0062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</dc:creator>
  <cp:lastModifiedBy>Mary</cp:lastModifiedBy>
  <cp:revision>2</cp:revision>
  <cp:lastPrinted>2016-04-30T00:06:00Z</cp:lastPrinted>
  <dcterms:created xsi:type="dcterms:W3CDTF">2016-04-30T00:07:00Z</dcterms:created>
  <dcterms:modified xsi:type="dcterms:W3CDTF">2016-04-30T00:07:00Z</dcterms:modified>
</cp:coreProperties>
</file>